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00" w:rsidRPr="00D02792" w:rsidRDefault="00D02792" w:rsidP="00A930D2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bookmarkStart w:id="1" w:name="_GoBack"/>
      <w:bookmarkEnd w:id="1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FB179D" w:rsidRDefault="00D02792" w:rsidP="001931D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263DD2">
              <w:rPr>
                <w:rFonts w:ascii="Arial Narrow" w:hAnsi="Arial Narrow" w:cs="Times New Roman"/>
                <w:sz w:val="20"/>
                <w:szCs w:val="20"/>
              </w:rPr>
              <w:t>savjetovanju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</w:t>
            </w:r>
          </w:p>
          <w:p w:rsidR="00D02792" w:rsidRPr="00D02792" w:rsidRDefault="00FB179D" w:rsidP="001931D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B179D">
              <w:rPr>
                <w:rFonts w:ascii="Arial Narrow" w:hAnsi="Arial Narrow"/>
                <w:color w:val="000000"/>
                <w:sz w:val="20"/>
                <w:szCs w:val="20"/>
              </w:rPr>
              <w:t>Nacrt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</w:t>
            </w:r>
            <w:r w:rsidRPr="00FB179D">
              <w:rPr>
                <w:rFonts w:ascii="Arial Narrow" w:hAnsi="Arial Narrow"/>
                <w:color w:val="000000"/>
                <w:sz w:val="20"/>
                <w:szCs w:val="20"/>
              </w:rPr>
              <w:t xml:space="preserve"> Pravilnika o postupku jednostavne nabave roba, radova i usluga te projektnih natječaja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FB179D" w:rsidRDefault="00FB179D" w:rsidP="00FB179D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B179D">
              <w:rPr>
                <w:rFonts w:ascii="Arial Narrow" w:hAnsi="Arial Narrow"/>
                <w:color w:val="000000"/>
                <w:sz w:val="20"/>
                <w:szCs w:val="20"/>
              </w:rPr>
              <w:t>Nacrt Pravilnika o postupku jednostavne nabave roba, radova i usluga te projektnih natječaja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AD7810" w:rsidRDefault="003862A8" w:rsidP="00957A8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Poljoprivredni institut Osijek – Služba općih poslova</w:t>
            </w:r>
            <w:r w:rsidR="00A36316" w:rsidRPr="00AD78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3477" w:rsidRPr="00D02792" w:rsidRDefault="00D02792" w:rsidP="0078016F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A363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A56A68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78016F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78016F">
              <w:rPr>
                <w:rFonts w:ascii="Arial Narrow" w:hAnsi="Arial Narrow" w:cs="Times New Roman"/>
                <w:sz w:val="20"/>
                <w:szCs w:val="20"/>
              </w:rPr>
              <w:t>svibnja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 2017.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82765" w:rsidRDefault="00982765" w:rsidP="00A36316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Pr="00D02792" w:rsidRDefault="00D02792" w:rsidP="0012231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363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A56A68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78016F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78016F">
              <w:rPr>
                <w:rFonts w:ascii="Arial Narrow" w:hAnsi="Arial Narrow" w:cs="Times New Roman"/>
                <w:sz w:val="20"/>
                <w:szCs w:val="20"/>
              </w:rPr>
              <w:t>lipnja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 2017.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>odine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A36316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A56A68">
              <w:rPr>
                <w:rFonts w:ascii="Arial Narrow" w:hAnsi="Arial Narrow" w:cs="Times New Roman"/>
                <w:sz w:val="20"/>
                <w:szCs w:val="20"/>
              </w:rPr>
              <w:t xml:space="preserve"> 2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404149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lipnja 2017. godine, do 09</w:t>
            </w:r>
            <w:r w:rsidR="00A36316">
              <w:rPr>
                <w:rFonts w:ascii="Arial Narrow" w:hAnsi="Arial Narrow" w:cs="Times New Roman"/>
                <w:sz w:val="20"/>
                <w:szCs w:val="20"/>
              </w:rPr>
              <w:t xml:space="preserve">.00 sati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pošte: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4" w:history="1">
              <w:r w:rsidR="00122313" w:rsidRPr="009B24DF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slavica.vuko@poljinos.hr</w:t>
              </w:r>
            </w:hyperlink>
            <w:r w:rsidR="0012231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6316">
              <w:rPr>
                <w:rFonts w:ascii="Arial Narrow" w:hAnsi="Arial Narrow" w:cs="Times New Roman"/>
                <w:sz w:val="20"/>
                <w:szCs w:val="20"/>
              </w:rPr>
              <w:t xml:space="preserve">ili na adresu: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Poljoprivredni institut Osijek, Južno predgrađe 17</w:t>
            </w:r>
            <w:r w:rsidR="00A36316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31000 Osijek</w:t>
            </w:r>
            <w:r w:rsidR="00A36316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>Slavica Vuko</w:t>
            </w:r>
            <w:r w:rsidR="00A36316">
              <w:rPr>
                <w:rFonts w:ascii="Arial Narrow" w:hAnsi="Arial Narrow" w:cs="Times New Roman"/>
                <w:sz w:val="20"/>
                <w:szCs w:val="20"/>
              </w:rPr>
              <w:t>, dipl. iur.</w:t>
            </w:r>
          </w:p>
          <w:p w:rsidR="00EB780D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36316">
              <w:rPr>
                <w:rFonts w:ascii="Arial Narrow" w:hAnsi="Arial Narrow" w:cs="Times New Roman"/>
                <w:sz w:val="20"/>
                <w:szCs w:val="20"/>
              </w:rPr>
              <w:t>Po završetku savje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 xml:space="preserve">tovanja, svi pristigli prijedlozi i mišljenja </w:t>
            </w:r>
            <w:r w:rsidRPr="00A36316">
              <w:rPr>
                <w:rFonts w:ascii="Arial Narrow" w:hAnsi="Arial Narrow" w:cs="Times New Roman"/>
                <w:sz w:val="20"/>
                <w:szCs w:val="20"/>
              </w:rPr>
              <w:t xml:space="preserve">bit će razmotreni te </w:t>
            </w:r>
            <w:r w:rsidR="00ED3477" w:rsidRPr="00A36316">
              <w:rPr>
                <w:rFonts w:ascii="Arial Narrow" w:hAnsi="Arial Narrow" w:cs="Times New Roman"/>
                <w:sz w:val="20"/>
                <w:szCs w:val="20"/>
              </w:rPr>
              <w:t xml:space="preserve">ili prihvaćeni </w:t>
            </w:r>
            <w:r w:rsidRPr="00A36316">
              <w:rPr>
                <w:rFonts w:ascii="Arial Narrow" w:hAnsi="Arial Narrow" w:cs="Times New Roman"/>
                <w:sz w:val="20"/>
                <w:szCs w:val="20"/>
              </w:rPr>
              <w:t>ili neprihvaćeni</w:t>
            </w:r>
            <w:r w:rsidR="00ED3477" w:rsidRPr="00A36316">
              <w:rPr>
                <w:rFonts w:ascii="Arial Narrow" w:hAnsi="Arial Narrow" w:cs="Times New Roman"/>
                <w:sz w:val="20"/>
                <w:szCs w:val="20"/>
              </w:rPr>
              <w:t>, odnosno primljeni na znanje</w:t>
            </w:r>
            <w:r w:rsidRPr="00A36316">
              <w:rPr>
                <w:rFonts w:ascii="Arial Narrow" w:hAnsi="Arial Narrow" w:cs="Times New Roman"/>
                <w:sz w:val="20"/>
                <w:szCs w:val="20"/>
              </w:rPr>
              <w:t xml:space="preserve"> uz obrazloženja koja su sastavni dio Izvješća o savjetovanju s javnošću. Izvješće će biti objavljeno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 u  </w:t>
            </w:r>
            <w:r w:rsidR="00122313">
              <w:rPr>
                <w:rFonts w:ascii="Arial Narrow" w:hAnsi="Arial Narrow" w:cs="Times New Roman"/>
                <w:sz w:val="20"/>
                <w:szCs w:val="20"/>
              </w:rPr>
              <w:t xml:space="preserve">lipnju 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2017. godine </w:t>
            </w:r>
            <w:r w:rsidRPr="00A36316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>
              <w:r w:rsidR="00263DD2" w:rsidRPr="00775551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www.poljinos.hr</w:t>
              </w:r>
            </w:hyperlink>
            <w:r w:rsidR="00263DD2">
              <w:rPr>
                <w:rFonts w:ascii="Arial Narrow" w:hAnsi="Arial Narrow" w:cs="Times New Roman"/>
                <w:sz w:val="20"/>
                <w:szCs w:val="20"/>
              </w:rPr>
              <w:t>, na poveznici Savjetovanja s javnošću</w:t>
            </w:r>
            <w:r w:rsidR="00A36316" w:rsidRPr="00A36316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EB780D" w:rsidRDefault="00EB780D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Ukoliko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8420B"/>
    <w:rsid w:val="000D66A5"/>
    <w:rsid w:val="00122313"/>
    <w:rsid w:val="00127402"/>
    <w:rsid w:val="001931D1"/>
    <w:rsid w:val="0024655E"/>
    <w:rsid w:val="00263DD2"/>
    <w:rsid w:val="00363D5E"/>
    <w:rsid w:val="003862A8"/>
    <w:rsid w:val="003B02A7"/>
    <w:rsid w:val="00404149"/>
    <w:rsid w:val="005E3A00"/>
    <w:rsid w:val="005E76B0"/>
    <w:rsid w:val="0078016F"/>
    <w:rsid w:val="00796032"/>
    <w:rsid w:val="00957A85"/>
    <w:rsid w:val="00982765"/>
    <w:rsid w:val="00A36316"/>
    <w:rsid w:val="00A56A68"/>
    <w:rsid w:val="00A930D2"/>
    <w:rsid w:val="00AD7810"/>
    <w:rsid w:val="00B17B6E"/>
    <w:rsid w:val="00BA5E52"/>
    <w:rsid w:val="00C62235"/>
    <w:rsid w:val="00C97000"/>
    <w:rsid w:val="00D02792"/>
    <w:rsid w:val="00DF204A"/>
    <w:rsid w:val="00EB780D"/>
    <w:rsid w:val="00ED3477"/>
    <w:rsid w:val="00F607F1"/>
    <w:rsid w:val="00FB179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B2AF5-E734-4060-BA60-27135FB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jinos.hr" TargetMode="External"/><Relationship Id="rId4" Type="http://schemas.openxmlformats.org/officeDocument/2006/relationships/hyperlink" Target="mailto:slavica.vuko@poljin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Demirović</cp:lastModifiedBy>
  <cp:revision>2</cp:revision>
  <cp:lastPrinted>2017-05-26T07:40:00Z</cp:lastPrinted>
  <dcterms:created xsi:type="dcterms:W3CDTF">2021-04-06T05:01:00Z</dcterms:created>
  <dcterms:modified xsi:type="dcterms:W3CDTF">2021-04-06T05:01:00Z</dcterms:modified>
</cp:coreProperties>
</file>