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09" w:rsidRDefault="003C7E09" w:rsidP="003F4E9F">
      <w:pPr>
        <w:jc w:val="both"/>
      </w:pPr>
      <w:r>
        <w:t>Na XX</w:t>
      </w:r>
      <w:r w:rsidR="0072024C">
        <w:t>X</w:t>
      </w:r>
      <w:r w:rsidR="00750344">
        <w:t>IV</w:t>
      </w:r>
      <w:r>
        <w:t>. sjednici Upravnog vijeća Poljoprivrednog instituta</w:t>
      </w:r>
      <w:r w:rsidR="00813E84">
        <w:t xml:space="preserve"> Osijek održanoj </w:t>
      </w:r>
      <w:r w:rsidR="00813E84" w:rsidRPr="00C41FD1">
        <w:t xml:space="preserve">dana </w:t>
      </w:r>
      <w:r w:rsidR="00750344">
        <w:t>27</w:t>
      </w:r>
      <w:r w:rsidR="000508FD" w:rsidRPr="00C41FD1">
        <w:t>.</w:t>
      </w:r>
      <w:r w:rsidR="000401BE">
        <w:t>03</w:t>
      </w:r>
      <w:r w:rsidR="00BF4692" w:rsidRPr="00C41FD1">
        <w:t>.202</w:t>
      </w:r>
      <w:r w:rsidR="000401BE">
        <w:t>4</w:t>
      </w:r>
      <w:r w:rsidR="000508FD">
        <w:t>.</w:t>
      </w:r>
      <w:r>
        <w:t xml:space="preserve"> godine: </w:t>
      </w:r>
    </w:p>
    <w:p w:rsidR="007C0064" w:rsidRPr="007C0064" w:rsidRDefault="00BF4692" w:rsidP="007C0064">
      <w:pPr>
        <w:pStyle w:val="ListParagraph"/>
        <w:numPr>
          <w:ilvl w:val="0"/>
          <w:numId w:val="7"/>
        </w:numPr>
        <w:jc w:val="both"/>
      </w:pPr>
      <w:r w:rsidRPr="00750344">
        <w:rPr>
          <w:b/>
          <w:u w:val="single"/>
        </w:rPr>
        <w:t>pod točkom 1</w:t>
      </w:r>
      <w:r w:rsidR="00FB122A" w:rsidRPr="00750344">
        <w:rPr>
          <w:b/>
          <w:u w:val="single"/>
        </w:rPr>
        <w:t>. dnevnog reda</w:t>
      </w:r>
      <w:r w:rsidR="00C41FD1" w:rsidRPr="00750344">
        <w:rPr>
          <w:b/>
          <w:u w:val="single"/>
        </w:rPr>
        <w:t>:</w:t>
      </w:r>
      <w:r w:rsidR="00FB122A" w:rsidRPr="00750344">
        <w:rPr>
          <w:b/>
          <w:u w:val="single"/>
        </w:rPr>
        <w:t xml:space="preserve"> </w:t>
      </w:r>
    </w:p>
    <w:p w:rsidR="007C0064" w:rsidRDefault="007C0064" w:rsidP="007C0064">
      <w:pPr>
        <w:pStyle w:val="ListParagraph"/>
        <w:ind w:left="770"/>
        <w:jc w:val="both"/>
      </w:pPr>
      <w:r>
        <w:t>Donesena je Odluka o prihvaćanju</w:t>
      </w:r>
      <w:r w:rsidRPr="007C0064">
        <w:t xml:space="preserve"> prijedloga godišnjeg izvještaja o izvršenju financijskog plana za</w:t>
      </w:r>
      <w:r>
        <w:t xml:space="preserve"> </w:t>
      </w:r>
      <w:r w:rsidRPr="007C0064">
        <w:t>2023. godinu</w:t>
      </w:r>
    </w:p>
    <w:p w:rsidR="007C0064" w:rsidRDefault="00750344" w:rsidP="00750344">
      <w:pPr>
        <w:jc w:val="both"/>
        <w:rPr>
          <w:b/>
          <w:u w:val="single"/>
        </w:rPr>
      </w:pPr>
      <w:r>
        <w:t xml:space="preserve">        </w:t>
      </w:r>
      <w:r w:rsidRPr="00750344">
        <w:rPr>
          <w:b/>
        </w:rPr>
        <w:t xml:space="preserve">-      </w:t>
      </w:r>
      <w:r w:rsidRPr="00750344">
        <w:rPr>
          <w:b/>
          <w:u w:val="single"/>
        </w:rPr>
        <w:t>pod točkom 2</w:t>
      </w:r>
      <w:r w:rsidR="007C0064">
        <w:rPr>
          <w:b/>
          <w:u w:val="single"/>
        </w:rPr>
        <w:t>. dnevnog reda:</w:t>
      </w:r>
    </w:p>
    <w:p w:rsidR="007C0064" w:rsidRDefault="007C0064" w:rsidP="007C0064">
      <w:pPr>
        <w:spacing w:after="0"/>
        <w:jc w:val="both"/>
      </w:pPr>
      <w:r w:rsidRPr="007C0064">
        <w:t xml:space="preserve">               </w:t>
      </w:r>
      <w:r>
        <w:t>Donesena je Odluka</w:t>
      </w:r>
      <w:r w:rsidRPr="007C0064">
        <w:t xml:space="preserve"> o imenovanju dr. sc. Aleksandr</w:t>
      </w:r>
      <w:r>
        <w:t xml:space="preserve">a Sudarić pomoćnikom ravnatelja </w:t>
      </w:r>
      <w:r w:rsidRPr="007C0064">
        <w:t xml:space="preserve">za znanost </w:t>
      </w:r>
      <w:r>
        <w:t xml:space="preserve"> </w:t>
      </w:r>
    </w:p>
    <w:p w:rsidR="007C0064" w:rsidRDefault="007C0064" w:rsidP="007C0064">
      <w:pPr>
        <w:spacing w:after="0"/>
        <w:jc w:val="both"/>
      </w:pPr>
      <w:r>
        <w:t xml:space="preserve">               </w:t>
      </w:r>
      <w:r w:rsidRPr="007C0064">
        <w:t>Poljoprivrednog instituta Osijek</w:t>
      </w:r>
      <w:r>
        <w:t xml:space="preserve"> </w:t>
      </w:r>
    </w:p>
    <w:p w:rsidR="007C0064" w:rsidRPr="007C0064" w:rsidRDefault="007C0064" w:rsidP="007C0064">
      <w:pPr>
        <w:spacing w:after="0"/>
        <w:jc w:val="both"/>
      </w:pPr>
    </w:p>
    <w:p w:rsidR="00750344" w:rsidRDefault="00750344" w:rsidP="00750344">
      <w:pPr>
        <w:jc w:val="both"/>
        <w:rPr>
          <w:b/>
          <w:u w:val="single"/>
        </w:rPr>
      </w:pPr>
      <w:r>
        <w:t xml:space="preserve">        </w:t>
      </w:r>
      <w:r w:rsidRPr="00750344">
        <w:rPr>
          <w:b/>
        </w:rPr>
        <w:t xml:space="preserve">-      </w:t>
      </w:r>
      <w:r w:rsidRPr="00750344">
        <w:rPr>
          <w:b/>
          <w:u w:val="single"/>
        </w:rPr>
        <w:t>pod točkom 3. dnevnog reda:</w:t>
      </w:r>
    </w:p>
    <w:p w:rsidR="007C0064" w:rsidRPr="007C0064" w:rsidRDefault="007C0064" w:rsidP="007C0064">
      <w:pPr>
        <w:spacing w:after="0"/>
        <w:jc w:val="both"/>
      </w:pPr>
      <w:r w:rsidRPr="007C0064">
        <w:t xml:space="preserve">               </w:t>
      </w:r>
      <w:r w:rsidRPr="007C0064">
        <w:t xml:space="preserve">Donesena je Odluka o imenovanju dr. sc. </w:t>
      </w:r>
      <w:r w:rsidR="0065731E">
        <w:t>Luka Andrić</w:t>
      </w:r>
      <w:r w:rsidRPr="007C0064">
        <w:t xml:space="preserve"> pomoćnikom ravnatelja za </w:t>
      </w:r>
      <w:r w:rsidR="0065731E">
        <w:t>gospodarstvo</w:t>
      </w:r>
      <w:bookmarkStart w:id="0" w:name="_GoBack"/>
      <w:bookmarkEnd w:id="0"/>
    </w:p>
    <w:p w:rsidR="007C0064" w:rsidRPr="007C0064" w:rsidRDefault="007C0064" w:rsidP="007C0064">
      <w:pPr>
        <w:spacing w:after="0"/>
        <w:jc w:val="both"/>
      </w:pPr>
      <w:r w:rsidRPr="007C0064">
        <w:t xml:space="preserve">               Poljoprivrednog instituta Osijek</w:t>
      </w:r>
    </w:p>
    <w:p w:rsidR="00055EB3" w:rsidRDefault="00055EB3" w:rsidP="00055EB3">
      <w:pPr>
        <w:pStyle w:val="ListParagraph"/>
        <w:ind w:left="770"/>
        <w:jc w:val="both"/>
      </w:pPr>
    </w:p>
    <w:p w:rsidR="00055EB3" w:rsidRDefault="00055EB3" w:rsidP="00055EB3">
      <w:pPr>
        <w:pStyle w:val="ListParagraph"/>
        <w:ind w:left="770"/>
        <w:jc w:val="both"/>
      </w:pPr>
    </w:p>
    <w:p w:rsidR="00C41FD1" w:rsidRDefault="00C41FD1" w:rsidP="00C41FD1">
      <w:pPr>
        <w:pStyle w:val="ListParagraph"/>
        <w:ind w:left="770"/>
        <w:jc w:val="both"/>
      </w:pPr>
    </w:p>
    <w:sectPr w:rsidR="00C4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8E1"/>
    <w:multiLevelType w:val="hybridMultilevel"/>
    <w:tmpl w:val="99E8C5BA"/>
    <w:lvl w:ilvl="0" w:tplc="BB3C718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C4E47D8"/>
    <w:multiLevelType w:val="hybridMultilevel"/>
    <w:tmpl w:val="5CE8C426"/>
    <w:lvl w:ilvl="0" w:tplc="4446B154">
      <w:start w:val="2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9"/>
    <w:rsid w:val="000401BE"/>
    <w:rsid w:val="000508FD"/>
    <w:rsid w:val="00055EB3"/>
    <w:rsid w:val="00331529"/>
    <w:rsid w:val="003C7E09"/>
    <w:rsid w:val="003F4E9F"/>
    <w:rsid w:val="00442D84"/>
    <w:rsid w:val="00510213"/>
    <w:rsid w:val="00561137"/>
    <w:rsid w:val="00643E2A"/>
    <w:rsid w:val="0065731E"/>
    <w:rsid w:val="006A70F9"/>
    <w:rsid w:val="0072024C"/>
    <w:rsid w:val="00750344"/>
    <w:rsid w:val="007C0064"/>
    <w:rsid w:val="00805855"/>
    <w:rsid w:val="00813E84"/>
    <w:rsid w:val="008A63BF"/>
    <w:rsid w:val="00925284"/>
    <w:rsid w:val="00B653F3"/>
    <w:rsid w:val="00BB3376"/>
    <w:rsid w:val="00BF4692"/>
    <w:rsid w:val="00C41FD1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84B6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  <w:style w:type="table" w:styleId="TableGrid">
    <w:name w:val="Table Grid"/>
    <w:basedOn w:val="TableNormal"/>
    <w:rsid w:val="0005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Korisnik</cp:lastModifiedBy>
  <cp:revision>22</cp:revision>
  <dcterms:created xsi:type="dcterms:W3CDTF">2022-12-15T09:39:00Z</dcterms:created>
  <dcterms:modified xsi:type="dcterms:W3CDTF">2024-03-28T08:33:00Z</dcterms:modified>
</cp:coreProperties>
</file>