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F10D" w14:textId="77777777" w:rsidR="00461830" w:rsidRPr="00461830" w:rsidRDefault="00461830" w:rsidP="004618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461830">
        <w:rPr>
          <w:rFonts w:ascii="Calibri" w:eastAsia="Times New Roman" w:hAnsi="Calibri" w:cs="Calibri"/>
          <w:sz w:val="24"/>
          <w:szCs w:val="24"/>
          <w:lang w:eastAsia="hr-HR"/>
        </w:rPr>
        <w:t xml:space="preserve">Prilog 1. PONUDBENI LIST </w:t>
      </w:r>
    </w:p>
    <w:p w14:paraId="7D6A2F73" w14:textId="77777777" w:rsidR="00461830" w:rsidRPr="00461830" w:rsidRDefault="00461830" w:rsidP="004618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1424"/>
        <w:gridCol w:w="3103"/>
      </w:tblGrid>
      <w:tr w:rsidR="00461830" w:rsidRPr="00461830" w14:paraId="5E4FB862" w14:textId="77777777" w:rsidTr="0074727B">
        <w:tc>
          <w:tcPr>
            <w:tcW w:w="9570" w:type="dxa"/>
            <w:gridSpan w:val="3"/>
            <w:shd w:val="clear" w:color="auto" w:fill="D9D9D9"/>
          </w:tcPr>
          <w:p w14:paraId="6DAB43AA" w14:textId="77777777" w:rsidR="00461830" w:rsidRPr="00461830" w:rsidRDefault="00461830" w:rsidP="004618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PONUDBENI LIST</w:t>
            </w:r>
          </w:p>
        </w:tc>
      </w:tr>
      <w:tr w:rsidR="00461830" w:rsidRPr="00461830" w14:paraId="3B1A6FC2" w14:textId="77777777" w:rsidTr="0074727B">
        <w:tc>
          <w:tcPr>
            <w:tcW w:w="9570" w:type="dxa"/>
            <w:gridSpan w:val="3"/>
            <w:shd w:val="clear" w:color="auto" w:fill="auto"/>
          </w:tcPr>
          <w:p w14:paraId="33616989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>Predmet nabave: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Pr="00461830">
              <w:rPr>
                <w:rFonts w:ascii="Calibri" w:eastAsia="Calibri" w:hAnsi="Calibri" w:cs="Calibri"/>
                <w:sz w:val="24"/>
                <w:szCs w:val="24"/>
              </w:rPr>
              <w:t>Računarska oprema i potrepštine (CPV 30200000)</w:t>
            </w:r>
          </w:p>
        </w:tc>
      </w:tr>
      <w:tr w:rsidR="00461830" w:rsidRPr="00461830" w14:paraId="6B8940B4" w14:textId="77777777" w:rsidTr="0074727B">
        <w:tc>
          <w:tcPr>
            <w:tcW w:w="9570" w:type="dxa"/>
            <w:gridSpan w:val="3"/>
            <w:shd w:val="clear" w:color="auto" w:fill="D9D9D9"/>
          </w:tcPr>
          <w:p w14:paraId="003E27CB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PODACI O NARUČITELJU</w:t>
            </w:r>
          </w:p>
        </w:tc>
      </w:tr>
      <w:tr w:rsidR="00461830" w:rsidRPr="00461830" w14:paraId="3B82CDCA" w14:textId="77777777" w:rsidTr="0074727B">
        <w:tc>
          <w:tcPr>
            <w:tcW w:w="9570" w:type="dxa"/>
            <w:gridSpan w:val="3"/>
            <w:shd w:val="clear" w:color="auto" w:fill="auto"/>
          </w:tcPr>
          <w:p w14:paraId="0B842ECF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Naručitelj: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Poljoprivredni institut Osijek</w:t>
            </w:r>
          </w:p>
          <w:p w14:paraId="69046EF9" w14:textId="77777777" w:rsidR="00461830" w:rsidRPr="00461830" w:rsidRDefault="00461830" w:rsidP="00461830">
            <w:pPr>
              <w:spacing w:after="0" w:line="240" w:lineRule="auto"/>
              <w:ind w:left="1134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Južno predgrađe 17</w:t>
            </w:r>
          </w:p>
          <w:p w14:paraId="6A223400" w14:textId="77777777" w:rsidR="00461830" w:rsidRPr="00461830" w:rsidRDefault="00461830" w:rsidP="00461830">
            <w:pPr>
              <w:spacing w:after="0" w:line="240" w:lineRule="auto"/>
              <w:ind w:left="1134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31000 Osijek </w:t>
            </w:r>
          </w:p>
          <w:p w14:paraId="3D31D345" w14:textId="77777777" w:rsidR="00461830" w:rsidRPr="00461830" w:rsidRDefault="00461830" w:rsidP="00461830">
            <w:pPr>
              <w:spacing w:after="0" w:line="240" w:lineRule="auto"/>
              <w:ind w:left="1134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OIB: 03665720049</w:t>
            </w:r>
          </w:p>
        </w:tc>
      </w:tr>
      <w:tr w:rsidR="00461830" w:rsidRPr="00461830" w14:paraId="4F6267C2" w14:textId="77777777" w:rsidTr="0074727B">
        <w:tc>
          <w:tcPr>
            <w:tcW w:w="9570" w:type="dxa"/>
            <w:gridSpan w:val="3"/>
            <w:shd w:val="clear" w:color="auto" w:fill="auto"/>
          </w:tcPr>
          <w:p w14:paraId="241DA26A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Projekt za koji se vrši nabava: </w:t>
            </w:r>
            <w:r w:rsidRPr="00461830">
              <w:rPr>
                <w:rFonts w:ascii="Calibri" w:eastAsia="Calibri" w:hAnsi="Calibri" w:cs="Calibri"/>
                <w:sz w:val="24"/>
                <w:szCs w:val="24"/>
              </w:rPr>
              <w:t>Evaluacija germplazme soje: Nutritivna kakvoća zrna u uvjetima klimatskih promjena (SOYNUT)</w:t>
            </w:r>
          </w:p>
          <w:p w14:paraId="1FEC82CB" w14:textId="58850811" w:rsidR="00461830" w:rsidRPr="00461830" w:rsidRDefault="007A0182" w:rsidP="00515F22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Razvojna </w:t>
            </w:r>
            <w:bookmarkStart w:id="0" w:name="_GoBack"/>
            <w:bookmarkEnd w:id="0"/>
            <w:r w:rsidR="00461830"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aktivnost: </w:t>
            </w:r>
            <w:r w:rsidR="00461830" w:rsidRPr="006B4C0C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  <w:r w:rsidR="00461830" w:rsidRPr="006B4C0C">
              <w:rPr>
                <w:rFonts w:ascii="Calibri" w:eastAsia="Calibri" w:hAnsi="Calibri" w:cs="Calibri"/>
                <w:sz w:val="24"/>
                <w:szCs w:val="24"/>
              </w:rPr>
              <w:t>.1</w:t>
            </w:r>
            <w:r w:rsidR="00461830"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461830" w:rsidRPr="00461830" w14:paraId="05CEEE6C" w14:textId="77777777" w:rsidTr="0074727B">
        <w:tc>
          <w:tcPr>
            <w:tcW w:w="9570" w:type="dxa"/>
            <w:gridSpan w:val="3"/>
            <w:shd w:val="clear" w:color="auto" w:fill="auto"/>
          </w:tcPr>
          <w:p w14:paraId="0D33584B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Odgovorna osoba: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Ravnatelj, prof. dr. sc. Zvonimir Zdunić, EMBA</w:t>
            </w:r>
          </w:p>
        </w:tc>
      </w:tr>
      <w:tr w:rsidR="00461830" w:rsidRPr="00461830" w14:paraId="23084AD2" w14:textId="77777777" w:rsidTr="0074727B">
        <w:tc>
          <w:tcPr>
            <w:tcW w:w="9570" w:type="dxa"/>
            <w:gridSpan w:val="3"/>
            <w:shd w:val="clear" w:color="auto" w:fill="D9D9D9"/>
          </w:tcPr>
          <w:p w14:paraId="6E9D490C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PODACI O PONUDITELJU</w:t>
            </w:r>
          </w:p>
        </w:tc>
      </w:tr>
      <w:tr w:rsidR="00461830" w:rsidRPr="00461830" w14:paraId="61458CA5" w14:textId="77777777" w:rsidTr="0074727B">
        <w:tc>
          <w:tcPr>
            <w:tcW w:w="9570" w:type="dxa"/>
            <w:gridSpan w:val="3"/>
            <w:shd w:val="clear" w:color="auto" w:fill="auto"/>
          </w:tcPr>
          <w:p w14:paraId="102B1EB4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Naziv ponuditelja: </w:t>
            </w:r>
          </w:p>
        </w:tc>
      </w:tr>
      <w:tr w:rsidR="00461830" w:rsidRPr="00461830" w14:paraId="3BB06E41" w14:textId="77777777" w:rsidTr="0074727B">
        <w:tc>
          <w:tcPr>
            <w:tcW w:w="9570" w:type="dxa"/>
            <w:gridSpan w:val="3"/>
            <w:shd w:val="clear" w:color="auto" w:fill="auto"/>
          </w:tcPr>
          <w:p w14:paraId="44318B0E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Adresa (poslovno sjedište):</w:t>
            </w:r>
          </w:p>
        </w:tc>
      </w:tr>
      <w:tr w:rsidR="00461830" w:rsidRPr="00461830" w14:paraId="7CD2B44F" w14:textId="77777777" w:rsidTr="0074727B">
        <w:tc>
          <w:tcPr>
            <w:tcW w:w="9570" w:type="dxa"/>
            <w:gridSpan w:val="3"/>
            <w:shd w:val="clear" w:color="auto" w:fill="auto"/>
          </w:tcPr>
          <w:p w14:paraId="7A82891A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OIB:</w:t>
            </w:r>
          </w:p>
        </w:tc>
      </w:tr>
      <w:tr w:rsidR="00461830" w:rsidRPr="00461830" w14:paraId="008E732F" w14:textId="77777777" w:rsidTr="0074727B">
        <w:tc>
          <w:tcPr>
            <w:tcW w:w="9570" w:type="dxa"/>
            <w:gridSpan w:val="3"/>
            <w:shd w:val="clear" w:color="auto" w:fill="auto"/>
          </w:tcPr>
          <w:p w14:paraId="3A5C434B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>Poslovni (žiro) račun:</w:t>
            </w:r>
          </w:p>
        </w:tc>
      </w:tr>
      <w:tr w:rsidR="00461830" w:rsidRPr="00461830" w14:paraId="480D5AB7" w14:textId="77777777" w:rsidTr="0074727B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E58ADE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>Broj računa (IBAN):</w:t>
            </w:r>
          </w:p>
        </w:tc>
      </w:tr>
      <w:tr w:rsidR="00461830" w:rsidRPr="00461830" w14:paraId="051DC9B5" w14:textId="77777777" w:rsidTr="0074727B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5DEB6F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Naziv poslovne banke:</w:t>
            </w:r>
          </w:p>
        </w:tc>
      </w:tr>
      <w:tr w:rsidR="00461830" w:rsidRPr="00461830" w14:paraId="32BE1D03" w14:textId="77777777" w:rsidTr="0074727B">
        <w:trPr>
          <w:trHeight w:val="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FEA10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Ponuditelj je u sustavu PDV-a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(zaokružiti):           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34253" w14:textId="77777777" w:rsidR="00461830" w:rsidRPr="00461830" w:rsidRDefault="00461830" w:rsidP="004618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542D" w14:textId="77777777" w:rsidR="00461830" w:rsidRPr="00461830" w:rsidRDefault="00461830" w:rsidP="004618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NE</w:t>
            </w:r>
          </w:p>
        </w:tc>
      </w:tr>
      <w:tr w:rsidR="00461830" w:rsidRPr="00461830" w14:paraId="3CBEAB5C" w14:textId="77777777" w:rsidTr="0074727B">
        <w:trPr>
          <w:trHeight w:val="64"/>
        </w:trPr>
        <w:tc>
          <w:tcPr>
            <w:tcW w:w="9570" w:type="dxa"/>
            <w:gridSpan w:val="3"/>
            <w:tcBorders>
              <w:top w:val="nil"/>
            </w:tcBorders>
            <w:shd w:val="clear" w:color="auto" w:fill="auto"/>
          </w:tcPr>
          <w:p w14:paraId="426BCDB0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E-pošta: </w:t>
            </w:r>
          </w:p>
        </w:tc>
      </w:tr>
      <w:tr w:rsidR="00461830" w:rsidRPr="00461830" w14:paraId="71C9E2F1" w14:textId="77777777" w:rsidTr="0074727B">
        <w:trPr>
          <w:trHeight w:val="64"/>
        </w:trPr>
        <w:tc>
          <w:tcPr>
            <w:tcW w:w="9570" w:type="dxa"/>
            <w:gridSpan w:val="3"/>
            <w:shd w:val="clear" w:color="auto" w:fill="auto"/>
          </w:tcPr>
          <w:p w14:paraId="79C0BAC4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Kontakt osoba:</w:t>
            </w:r>
          </w:p>
        </w:tc>
      </w:tr>
      <w:tr w:rsidR="00461830" w:rsidRPr="00461830" w14:paraId="4624CA73" w14:textId="77777777" w:rsidTr="0074727B">
        <w:tc>
          <w:tcPr>
            <w:tcW w:w="9570" w:type="dxa"/>
            <w:gridSpan w:val="3"/>
            <w:shd w:val="clear" w:color="auto" w:fill="auto"/>
          </w:tcPr>
          <w:p w14:paraId="69142D90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Tel:</w:t>
            </w:r>
          </w:p>
        </w:tc>
      </w:tr>
      <w:tr w:rsidR="00461830" w:rsidRPr="00461830" w14:paraId="5CEFE8AF" w14:textId="77777777" w:rsidTr="0074727B">
        <w:tc>
          <w:tcPr>
            <w:tcW w:w="9570" w:type="dxa"/>
            <w:gridSpan w:val="3"/>
            <w:shd w:val="clear" w:color="auto" w:fill="auto"/>
          </w:tcPr>
          <w:p w14:paraId="0C776F27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Fax:</w:t>
            </w:r>
          </w:p>
        </w:tc>
      </w:tr>
      <w:tr w:rsidR="00461830" w:rsidRPr="00461830" w14:paraId="74809AC5" w14:textId="77777777" w:rsidTr="0074727B">
        <w:tc>
          <w:tcPr>
            <w:tcW w:w="9570" w:type="dxa"/>
            <w:gridSpan w:val="3"/>
            <w:shd w:val="clear" w:color="auto" w:fill="D9D9D9"/>
          </w:tcPr>
          <w:p w14:paraId="7ABE6048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PODACI O PONUDI</w:t>
            </w:r>
          </w:p>
        </w:tc>
      </w:tr>
      <w:tr w:rsidR="00461830" w:rsidRPr="00461830" w14:paraId="1A1111CC" w14:textId="77777777" w:rsidTr="0074727B">
        <w:tc>
          <w:tcPr>
            <w:tcW w:w="9570" w:type="dxa"/>
            <w:gridSpan w:val="3"/>
            <w:shd w:val="clear" w:color="auto" w:fill="auto"/>
          </w:tcPr>
          <w:p w14:paraId="04BE7813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Broj ponude:</w:t>
            </w:r>
          </w:p>
        </w:tc>
      </w:tr>
      <w:tr w:rsidR="00461830" w:rsidRPr="00461830" w14:paraId="2A4E2527" w14:textId="77777777" w:rsidTr="0074727B">
        <w:tc>
          <w:tcPr>
            <w:tcW w:w="9570" w:type="dxa"/>
            <w:gridSpan w:val="3"/>
            <w:shd w:val="clear" w:color="auto" w:fill="auto"/>
          </w:tcPr>
          <w:p w14:paraId="1BE48EFC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Datum ponude:</w:t>
            </w:r>
          </w:p>
        </w:tc>
      </w:tr>
      <w:tr w:rsidR="00461830" w:rsidRPr="00461830" w14:paraId="36C56561" w14:textId="77777777" w:rsidTr="0074727B">
        <w:tc>
          <w:tcPr>
            <w:tcW w:w="9570" w:type="dxa"/>
            <w:gridSpan w:val="3"/>
            <w:shd w:val="clear" w:color="auto" w:fill="auto"/>
          </w:tcPr>
          <w:p w14:paraId="12F40736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Cijena ponude bez PDV-a:</w:t>
            </w:r>
          </w:p>
        </w:tc>
      </w:tr>
      <w:tr w:rsidR="00461830" w:rsidRPr="00461830" w14:paraId="1B593F6A" w14:textId="77777777" w:rsidTr="0074727B">
        <w:tc>
          <w:tcPr>
            <w:tcW w:w="9570" w:type="dxa"/>
            <w:gridSpan w:val="3"/>
            <w:shd w:val="clear" w:color="auto" w:fill="auto"/>
          </w:tcPr>
          <w:p w14:paraId="4DCF0E02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Iznos PDV-a u %:</w:t>
            </w:r>
          </w:p>
        </w:tc>
      </w:tr>
      <w:tr w:rsidR="00461830" w:rsidRPr="00461830" w14:paraId="143EDF92" w14:textId="77777777" w:rsidTr="0074727B">
        <w:tc>
          <w:tcPr>
            <w:tcW w:w="9570" w:type="dxa"/>
            <w:gridSpan w:val="3"/>
            <w:shd w:val="clear" w:color="auto" w:fill="auto"/>
          </w:tcPr>
          <w:p w14:paraId="49E2936F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Cijena ponude s PDV-om:</w:t>
            </w:r>
          </w:p>
        </w:tc>
      </w:tr>
      <w:tr w:rsidR="00461830" w:rsidRPr="00461830" w14:paraId="4A0D1019" w14:textId="77777777" w:rsidTr="0074727B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139A23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Rok valjanosti ponude: 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30 dana od dana isteka roka za dostavu ponuda</w:t>
            </w:r>
          </w:p>
        </w:tc>
      </w:tr>
      <w:tr w:rsidR="00461830" w:rsidRPr="00461830" w14:paraId="316CB0BC" w14:textId="77777777" w:rsidTr="0074727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71AF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Ime i prezime ovlaštene osobe ponuditelja:</w:t>
            </w:r>
          </w:p>
          <w:p w14:paraId="21294847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hr-HR"/>
              </w:rPr>
            </w:pPr>
          </w:p>
          <w:p w14:paraId="47C68F74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u w:val="single"/>
                <w:lang w:eastAsia="hr-HR"/>
              </w:rPr>
              <w:t xml:space="preserve">     </w:t>
            </w:r>
          </w:p>
          <w:p w14:paraId="277A2FCE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88C370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sz w:val="24"/>
                <w:szCs w:val="24"/>
              </w:rPr>
              <w:t>_________________________</w:t>
            </w:r>
          </w:p>
          <w:p w14:paraId="3ABE4BBF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MP     Potpis ovlaštene osobe ponuditelja</w:t>
            </w:r>
          </w:p>
        </w:tc>
      </w:tr>
    </w:tbl>
    <w:p w14:paraId="31C4E7AD" w14:textId="77777777" w:rsidR="00461830" w:rsidRPr="00461830" w:rsidRDefault="00461830" w:rsidP="0046183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9F8A758" w14:textId="0D1F8937" w:rsidR="00881CCD" w:rsidRDefault="00881CCD" w:rsidP="00461830"/>
    <w:sectPr w:rsidR="0088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0"/>
    <w:rsid w:val="00461830"/>
    <w:rsid w:val="00515F22"/>
    <w:rsid w:val="006B4C0C"/>
    <w:rsid w:val="007A0182"/>
    <w:rsid w:val="00833912"/>
    <w:rsid w:val="00881CCD"/>
    <w:rsid w:val="009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C346"/>
  <w15:chartTrackingRefBased/>
  <w15:docId w15:val="{06050508-E87E-446B-8B74-24C8CFB0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618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rsid w:val="0046183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3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6</cp:revision>
  <dcterms:created xsi:type="dcterms:W3CDTF">2024-03-21T09:07:00Z</dcterms:created>
  <dcterms:modified xsi:type="dcterms:W3CDTF">2024-04-12T05:59:00Z</dcterms:modified>
</cp:coreProperties>
</file>